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3AE1" w14:textId="4E74B703" w:rsidR="00242518" w:rsidRPr="00571A34" w:rsidRDefault="00363B7B" w:rsidP="00363B7B">
      <w:pPr>
        <w:jc w:val="center"/>
        <w:rPr>
          <w:rFonts w:ascii="Geometr231 BT" w:hAnsi="Geometr231 BT"/>
          <w:b/>
          <w:bCs/>
        </w:rPr>
      </w:pPr>
      <w:r w:rsidRPr="00571A34">
        <w:rPr>
          <w:rFonts w:ascii="Geometr231 BT" w:hAnsi="Geometr231 BT"/>
          <w:b/>
          <w:bCs/>
        </w:rPr>
        <w:t>UNIDAD DE REGISTROS Y MATRÍCULA</w:t>
      </w:r>
    </w:p>
    <w:p w14:paraId="6D573E1F" w14:textId="04CC6CB8" w:rsidR="00363B7B" w:rsidRPr="00571A34" w:rsidRDefault="00363B7B" w:rsidP="00571A34">
      <w:pPr>
        <w:jc w:val="center"/>
        <w:rPr>
          <w:b/>
          <w:bCs/>
          <w:u w:val="single"/>
        </w:rPr>
      </w:pPr>
      <w:r w:rsidRPr="00571A34">
        <w:rPr>
          <w:b/>
          <w:bCs/>
          <w:u w:val="single"/>
        </w:rPr>
        <w:t>CICLO VERANO 2025-0</w:t>
      </w:r>
    </w:p>
    <w:p w14:paraId="513B58F8" w14:textId="31738EE9" w:rsidR="00363B7B" w:rsidRPr="00571A34" w:rsidRDefault="00363B7B" w:rsidP="00571A34">
      <w:pPr>
        <w:jc w:val="center"/>
        <w:rPr>
          <w:b/>
          <w:bCs/>
          <w:u w:val="single"/>
        </w:rPr>
      </w:pPr>
      <w:r w:rsidRPr="00571A34">
        <w:rPr>
          <w:b/>
          <w:bCs/>
          <w:u w:val="single"/>
        </w:rPr>
        <w:t>SOLICITUD DE TRANSFERENCIA O DEVOLUCIÓN DE PAGO (*)</w:t>
      </w:r>
    </w:p>
    <w:p w14:paraId="241FE6E4" w14:textId="77777777" w:rsidR="00363B7B" w:rsidRDefault="00363B7B" w:rsidP="005F27F9"/>
    <w:p w14:paraId="75DE07A2" w14:textId="57538142" w:rsidR="00363B7B" w:rsidRDefault="00363B7B" w:rsidP="00571A34">
      <w:pPr>
        <w:spacing w:line="360" w:lineRule="auto"/>
      </w:pPr>
      <w:r>
        <w:t xml:space="preserve">Yo, ________________________________________________________________________, con código de alumno </w:t>
      </w:r>
      <w:proofErr w:type="spellStart"/>
      <w:r>
        <w:t>N°</w:t>
      </w:r>
      <w:proofErr w:type="spellEnd"/>
      <w:r>
        <w:t xml:space="preserve"> ___________________, de la carrera de Arquitectura, me presento y expongo que </w:t>
      </w:r>
      <w:r w:rsidRPr="00363B7B">
        <w:rPr>
          <w:b/>
          <w:bCs/>
        </w:rPr>
        <w:t>(marque con una X la opción que corresponda)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63B7B" w14:paraId="54CDAF17" w14:textId="77777777" w:rsidTr="00363B7B">
        <w:tc>
          <w:tcPr>
            <w:tcW w:w="7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A27" w14:textId="7809BDC2" w:rsidR="00363B7B" w:rsidRDefault="00363B7B" w:rsidP="00363B7B">
            <w:pPr>
              <w:pStyle w:val="Prrafodelista"/>
              <w:numPr>
                <w:ilvl w:val="0"/>
                <w:numId w:val="20"/>
              </w:numPr>
              <w:ind w:left="459"/>
            </w:pPr>
            <w:r>
              <w:t>Debido a la cancelación de la asignatura (indicar el nombre de la asignatura):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7449F876" w14:textId="77777777" w:rsidR="00363B7B" w:rsidRDefault="00363B7B" w:rsidP="005F27F9"/>
        </w:tc>
      </w:tr>
      <w:tr w:rsidR="00363B7B" w14:paraId="7C70581B" w14:textId="77777777" w:rsidTr="00363B7B">
        <w:tc>
          <w:tcPr>
            <w:tcW w:w="7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2F8AB" w14:textId="25658272" w:rsidR="00363B7B" w:rsidRDefault="00363B7B" w:rsidP="00363B7B">
            <w:pPr>
              <w:pStyle w:val="Prrafodelista"/>
              <w:numPr>
                <w:ilvl w:val="0"/>
                <w:numId w:val="20"/>
              </w:numPr>
              <w:ind w:left="459"/>
            </w:pPr>
            <w:r>
              <w:t>Por error involuntario cancele la boleta de verano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5FCAA6DD" w14:textId="77777777" w:rsidR="00363B7B" w:rsidRDefault="00363B7B" w:rsidP="005F27F9"/>
        </w:tc>
      </w:tr>
    </w:tbl>
    <w:p w14:paraId="7D99D2BC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4668415" w14:textId="6A028449" w:rsidR="0091319C" w:rsidRDefault="00363B7B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Solicito a usted tramitar ante la dependencia correspondiente: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63B7B" w14:paraId="28456CF3" w14:textId="77777777" w:rsidTr="00CA4A56">
        <w:tc>
          <w:tcPr>
            <w:tcW w:w="7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62ACC" w14:textId="4882F343" w:rsidR="00363B7B" w:rsidRDefault="00363B7B" w:rsidP="00363B7B">
            <w:pPr>
              <w:pStyle w:val="Prrafodelista"/>
              <w:numPr>
                <w:ilvl w:val="0"/>
                <w:numId w:val="21"/>
              </w:numPr>
              <w:ind w:left="459"/>
            </w:pPr>
            <w:r>
              <w:t>Transferencia a mi cuenta corriente de alumno, como pago a cuenta de deuda o pago a cuenta del próximo semestre académico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4FD48D81" w14:textId="77777777" w:rsidR="00363B7B" w:rsidRDefault="00363B7B" w:rsidP="00CA4A56"/>
        </w:tc>
      </w:tr>
      <w:tr w:rsidR="00363B7B" w14:paraId="28C6D050" w14:textId="77777777" w:rsidTr="00CA4A56">
        <w:tc>
          <w:tcPr>
            <w:tcW w:w="7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16D03" w14:textId="739450EE" w:rsidR="00363B7B" w:rsidRDefault="00571A34" w:rsidP="00363B7B">
            <w:pPr>
              <w:pStyle w:val="Prrafodelista"/>
              <w:numPr>
                <w:ilvl w:val="0"/>
                <w:numId w:val="21"/>
              </w:numPr>
              <w:ind w:left="459"/>
            </w:pPr>
            <w:r>
              <w:t>Devolución del pago (indicar datos bancarios)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3C6FD18D" w14:textId="77777777" w:rsidR="00363B7B" w:rsidRDefault="00363B7B" w:rsidP="00CA4A56"/>
        </w:tc>
      </w:tr>
    </w:tbl>
    <w:p w14:paraId="7DFD2FC5" w14:textId="77777777" w:rsidR="00363B7B" w:rsidRDefault="00363B7B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3449EF7" w14:textId="080D437F" w:rsidR="00363B7B" w:rsidRDefault="00ED088C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Teléfono</w:t>
      </w:r>
      <w:r w:rsidR="00571A34">
        <w:rPr>
          <w:rFonts w:asciiTheme="minorHAnsi" w:hAnsiTheme="minorHAnsi" w:cstheme="minorHAnsi"/>
          <w:sz w:val="24"/>
          <w:szCs w:val="24"/>
        </w:rPr>
        <w:t xml:space="preserve"> celular del alumno: ___________________</w:t>
      </w:r>
    </w:p>
    <w:p w14:paraId="6FCAB3DE" w14:textId="5B35A15C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Correo electrónico del alumno: __________________________________________________</w:t>
      </w:r>
    </w:p>
    <w:p w14:paraId="4077C7C4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075C6D4" w14:textId="62877BA9" w:rsidR="00571A34" w:rsidRPr="00571A34" w:rsidRDefault="00571A34" w:rsidP="000570C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1A34">
        <w:rPr>
          <w:rFonts w:asciiTheme="minorHAnsi" w:hAnsiTheme="minorHAnsi" w:cstheme="minorHAnsi"/>
          <w:b/>
          <w:bCs/>
          <w:sz w:val="24"/>
          <w:szCs w:val="24"/>
        </w:rPr>
        <w:t>(*) En caso que el alumno haya solicitado la devolución del pago, deberá anexar copia de la boleta y DNI e indicar los siguientes datos de su cuenta bancaria:</w:t>
      </w:r>
    </w:p>
    <w:p w14:paraId="4D239530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0C3BCB" w14:textId="5F5469AB" w:rsidR="00571A34" w:rsidRPr="00571A34" w:rsidRDefault="00571A34" w:rsidP="00571A3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1A34">
        <w:rPr>
          <w:rFonts w:asciiTheme="minorHAnsi" w:hAnsiTheme="minorHAnsi" w:cstheme="minorHAnsi"/>
          <w:sz w:val="24"/>
          <w:szCs w:val="24"/>
        </w:rPr>
        <w:t>Nombre del Banco: 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Pr="00571A34">
        <w:rPr>
          <w:rFonts w:asciiTheme="minorHAnsi" w:hAnsiTheme="minorHAnsi" w:cstheme="minorHAnsi"/>
          <w:sz w:val="24"/>
          <w:szCs w:val="24"/>
        </w:rPr>
        <w:t>__</w:t>
      </w:r>
    </w:p>
    <w:p w14:paraId="1FC1F197" w14:textId="492723A4" w:rsidR="00571A34" w:rsidRPr="00571A34" w:rsidRDefault="00571A34" w:rsidP="00571A3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1A34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571A34">
        <w:rPr>
          <w:rFonts w:asciiTheme="minorHAnsi" w:hAnsiTheme="minorHAnsi" w:cstheme="minorHAnsi"/>
          <w:sz w:val="24"/>
          <w:szCs w:val="24"/>
        </w:rPr>
        <w:t xml:space="preserve"> de CCI (código interbancario – 20 dígitos): 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0CB09678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E3851A" w14:textId="6EE6DA23" w:rsidR="00571A34" w:rsidRPr="00571A34" w:rsidRDefault="00571A34" w:rsidP="000570C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1A34">
        <w:rPr>
          <w:rFonts w:asciiTheme="minorHAnsi" w:hAnsiTheme="minorHAnsi" w:cstheme="minorHAnsi"/>
          <w:b/>
          <w:bCs/>
          <w:sz w:val="24"/>
          <w:szCs w:val="24"/>
        </w:rPr>
        <w:t>Si el alumno es menor de edad, registrará los datos arriba indicados del padre de familia o apoderado y anexará copia del DNI del titular de la cuenta.  Además, indicará lo siguiente:</w:t>
      </w:r>
    </w:p>
    <w:p w14:paraId="4B82F85C" w14:textId="3A011560" w:rsidR="00571A34" w:rsidRDefault="00571A34" w:rsidP="00571A3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Nombre del titular de la cuenta: __________________________________________________</w:t>
      </w:r>
    </w:p>
    <w:p w14:paraId="01A2E368" w14:textId="236A2683" w:rsidR="00571A34" w:rsidRDefault="00571A34" w:rsidP="00571A3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DNI: _________________________</w:t>
      </w:r>
      <w:proofErr w:type="gramStart"/>
      <w:r>
        <w:rPr>
          <w:rFonts w:asciiTheme="minorHAnsi" w:hAnsiTheme="minorHAnsi" w:cstheme="minorHAnsi"/>
          <w:sz w:val="24"/>
          <w:szCs w:val="24"/>
        </w:rPr>
        <w:t>_  Parentesco</w:t>
      </w:r>
      <w:proofErr w:type="gramEnd"/>
      <w:r>
        <w:rPr>
          <w:rFonts w:asciiTheme="minorHAnsi" w:hAnsiTheme="minorHAnsi" w:cstheme="minorHAnsi"/>
          <w:sz w:val="24"/>
          <w:szCs w:val="24"/>
        </w:rPr>
        <w:t>: ______________________________</w:t>
      </w:r>
    </w:p>
    <w:p w14:paraId="48C3B57E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7BCA1EB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089ED3" w14:textId="77777777" w:rsidR="00571A34" w:rsidRDefault="00571A34" w:rsidP="000570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EC1CB43" w14:textId="64D06C10" w:rsidR="00571A34" w:rsidRDefault="00571A34" w:rsidP="00571A3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63DDCC0E" w14:textId="37C29458" w:rsidR="00571A34" w:rsidRDefault="00571A34" w:rsidP="00571A3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alumno</w:t>
      </w:r>
    </w:p>
    <w:p w14:paraId="42EF44A0" w14:textId="3013A4F7" w:rsidR="00571A34" w:rsidRDefault="00571A34" w:rsidP="00571A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Fecha: ___ / ____ / ______</w:t>
      </w:r>
    </w:p>
    <w:p w14:paraId="7E48C2D0" w14:textId="77777777" w:rsidR="00571A34" w:rsidRDefault="00571A34" w:rsidP="00571A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79BE67" w14:textId="6ADD5F68" w:rsidR="00571A34" w:rsidRPr="000570CA" w:rsidRDefault="00571A34" w:rsidP="00571A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Responsable de la Unidad de Registros y Matrícula:</w:t>
      </w:r>
    </w:p>
    <w:sectPr w:rsidR="00571A34" w:rsidRPr="000570CA" w:rsidSect="00851BB5">
      <w:headerReference w:type="default" r:id="rId9"/>
      <w:footerReference w:type="default" r:id="rId10"/>
      <w:pgSz w:w="11906" w:h="16838"/>
      <w:pgMar w:top="2127" w:right="1133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35A" w14:textId="77777777" w:rsidR="004F3575" w:rsidRDefault="004F3575">
      <w:pPr>
        <w:spacing w:after="0" w:line="240" w:lineRule="auto"/>
      </w:pPr>
      <w:r>
        <w:separator/>
      </w:r>
    </w:p>
  </w:endnote>
  <w:endnote w:type="continuationSeparator" w:id="0">
    <w:p w14:paraId="0070BF3C" w14:textId="77777777" w:rsidR="004F3575" w:rsidRDefault="004F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Ge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397D" w14:textId="487DA929" w:rsidR="00242518" w:rsidRDefault="00057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0570CA">
      <w:rPr>
        <w:noProof/>
        <w:color w:val="000000"/>
      </w:rPr>
      <w:drawing>
        <wp:inline distT="0" distB="0" distL="0" distR="0" wp14:anchorId="17CF7306" wp14:editId="6DF42EBF">
          <wp:extent cx="6048756" cy="640080"/>
          <wp:effectExtent l="0" t="0" r="9525" b="7620"/>
          <wp:docPr id="21032302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0202" name=""/>
                  <pic:cNvPicPr/>
                </pic:nvPicPr>
                <pic:blipFill rotWithShape="1">
                  <a:blip r:embed="rId1"/>
                  <a:srcRect b="15119"/>
                  <a:stretch/>
                </pic:blipFill>
                <pic:spPr bwMode="auto">
                  <a:xfrm>
                    <a:off x="0" y="0"/>
                    <a:ext cx="6049266" cy="640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ACF1" w14:textId="77777777" w:rsidR="004F3575" w:rsidRDefault="004F3575">
      <w:pPr>
        <w:spacing w:after="0" w:line="240" w:lineRule="auto"/>
      </w:pPr>
      <w:r>
        <w:separator/>
      </w:r>
    </w:p>
  </w:footnote>
  <w:footnote w:type="continuationSeparator" w:id="0">
    <w:p w14:paraId="098FE3B1" w14:textId="77777777" w:rsidR="004F3575" w:rsidRDefault="004F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4B3" w14:textId="70EAC271" w:rsidR="00851BB5" w:rsidRPr="006A670C" w:rsidRDefault="00EE3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eometr231 BT" w:hAnsi="Geometr231 BT"/>
      </w:rPr>
    </w:pPr>
    <w:r w:rsidRPr="00EE3A17">
      <w:rPr>
        <w:rFonts w:ascii="Geometr231 BT" w:eastAsia="Geo" w:hAnsi="Geometr231 BT" w:cs="Geo"/>
        <w:b/>
        <w:noProof/>
        <w:color w:val="00843B"/>
        <w:sz w:val="28"/>
        <w:szCs w:val="28"/>
      </w:rPr>
      <w:drawing>
        <wp:anchor distT="0" distB="0" distL="114300" distR="114300" simplePos="0" relativeHeight="251658240" behindDoc="0" locked="0" layoutInCell="1" allowOverlap="1" wp14:anchorId="4750F649" wp14:editId="45ADB9DD">
          <wp:simplePos x="0" y="0"/>
          <wp:positionH relativeFrom="column">
            <wp:posOffset>-211455</wp:posOffset>
          </wp:positionH>
          <wp:positionV relativeFrom="paragraph">
            <wp:posOffset>-7620</wp:posOffset>
          </wp:positionV>
          <wp:extent cx="6371116" cy="937260"/>
          <wp:effectExtent l="0" t="0" r="0" b="0"/>
          <wp:wrapNone/>
          <wp:docPr id="17135066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50660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49"/>
                  <a:stretch/>
                </pic:blipFill>
                <pic:spPr bwMode="auto">
                  <a:xfrm>
                    <a:off x="0" y="0"/>
                    <a:ext cx="6371116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120"/>
    <w:multiLevelType w:val="multilevel"/>
    <w:tmpl w:val="91D2CC64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9357885"/>
    <w:multiLevelType w:val="multilevel"/>
    <w:tmpl w:val="AC34BE10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1418B1"/>
    <w:multiLevelType w:val="hybridMultilevel"/>
    <w:tmpl w:val="E102C5A0"/>
    <w:lvl w:ilvl="0" w:tplc="2C0886C2">
      <w:start w:val="1"/>
      <w:numFmt w:val="decimal"/>
      <w:lvlText w:val="%1."/>
      <w:lvlJc w:val="left"/>
      <w:pPr>
        <w:ind w:left="2158" w:hanging="361"/>
      </w:pPr>
      <w:rPr>
        <w:rFonts w:asciiTheme="minorHAnsi" w:eastAsia="Calibri" w:hAnsiTheme="minorHAnsi" w:cstheme="minorHAnsi"/>
        <w:spacing w:val="-2"/>
        <w:w w:val="100"/>
        <w:sz w:val="22"/>
        <w:szCs w:val="22"/>
        <w:lang w:val="es-ES" w:eastAsia="en-US" w:bidi="ar-SA"/>
      </w:rPr>
    </w:lvl>
    <w:lvl w:ilvl="1" w:tplc="0906A83A">
      <w:numFmt w:val="bullet"/>
      <w:lvlText w:val="•"/>
      <w:lvlJc w:val="left"/>
      <w:pPr>
        <w:ind w:left="3156" w:hanging="361"/>
      </w:pPr>
      <w:rPr>
        <w:rFonts w:hint="default"/>
        <w:lang w:val="es-ES" w:eastAsia="en-US" w:bidi="ar-SA"/>
      </w:rPr>
    </w:lvl>
    <w:lvl w:ilvl="2" w:tplc="2602634C">
      <w:numFmt w:val="bullet"/>
      <w:lvlText w:val="•"/>
      <w:lvlJc w:val="left"/>
      <w:pPr>
        <w:ind w:left="4152" w:hanging="361"/>
      </w:pPr>
      <w:rPr>
        <w:rFonts w:hint="default"/>
        <w:lang w:val="es-ES" w:eastAsia="en-US" w:bidi="ar-SA"/>
      </w:rPr>
    </w:lvl>
    <w:lvl w:ilvl="3" w:tplc="EBB40FFC">
      <w:numFmt w:val="bullet"/>
      <w:lvlText w:val="•"/>
      <w:lvlJc w:val="left"/>
      <w:pPr>
        <w:ind w:left="5148" w:hanging="361"/>
      </w:pPr>
      <w:rPr>
        <w:rFonts w:hint="default"/>
        <w:lang w:val="es-ES" w:eastAsia="en-US" w:bidi="ar-SA"/>
      </w:rPr>
    </w:lvl>
    <w:lvl w:ilvl="4" w:tplc="957C5B2E">
      <w:numFmt w:val="bullet"/>
      <w:lvlText w:val="•"/>
      <w:lvlJc w:val="left"/>
      <w:pPr>
        <w:ind w:left="6144" w:hanging="361"/>
      </w:pPr>
      <w:rPr>
        <w:rFonts w:hint="default"/>
        <w:lang w:val="es-ES" w:eastAsia="en-US" w:bidi="ar-SA"/>
      </w:rPr>
    </w:lvl>
    <w:lvl w:ilvl="5" w:tplc="906C0882">
      <w:numFmt w:val="bullet"/>
      <w:lvlText w:val="•"/>
      <w:lvlJc w:val="left"/>
      <w:pPr>
        <w:ind w:left="7140" w:hanging="361"/>
      </w:pPr>
      <w:rPr>
        <w:rFonts w:hint="default"/>
        <w:lang w:val="es-ES" w:eastAsia="en-US" w:bidi="ar-SA"/>
      </w:rPr>
    </w:lvl>
    <w:lvl w:ilvl="6" w:tplc="ADFC4BA0">
      <w:numFmt w:val="bullet"/>
      <w:lvlText w:val="•"/>
      <w:lvlJc w:val="left"/>
      <w:pPr>
        <w:ind w:left="8136" w:hanging="361"/>
      </w:pPr>
      <w:rPr>
        <w:rFonts w:hint="default"/>
        <w:lang w:val="es-ES" w:eastAsia="en-US" w:bidi="ar-SA"/>
      </w:rPr>
    </w:lvl>
    <w:lvl w:ilvl="7" w:tplc="B12EC526">
      <w:numFmt w:val="bullet"/>
      <w:lvlText w:val="•"/>
      <w:lvlJc w:val="left"/>
      <w:pPr>
        <w:ind w:left="9132" w:hanging="361"/>
      </w:pPr>
      <w:rPr>
        <w:rFonts w:hint="default"/>
        <w:lang w:val="es-ES" w:eastAsia="en-US" w:bidi="ar-SA"/>
      </w:rPr>
    </w:lvl>
    <w:lvl w:ilvl="8" w:tplc="BEC40A90">
      <w:numFmt w:val="bullet"/>
      <w:lvlText w:val="•"/>
      <w:lvlJc w:val="left"/>
      <w:pPr>
        <w:ind w:left="1012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4BB41A6"/>
    <w:multiLevelType w:val="multilevel"/>
    <w:tmpl w:val="7C483B22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D93692"/>
    <w:multiLevelType w:val="multilevel"/>
    <w:tmpl w:val="957E6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FA2D6C"/>
    <w:multiLevelType w:val="multilevel"/>
    <w:tmpl w:val="968E55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5F4ACE"/>
    <w:multiLevelType w:val="multilevel"/>
    <w:tmpl w:val="190E7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1B1C83"/>
    <w:multiLevelType w:val="multilevel"/>
    <w:tmpl w:val="168A2F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2768C5"/>
    <w:multiLevelType w:val="hybridMultilevel"/>
    <w:tmpl w:val="6736E1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79C7"/>
    <w:multiLevelType w:val="hybridMultilevel"/>
    <w:tmpl w:val="1C6011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CA8"/>
    <w:multiLevelType w:val="hybridMultilevel"/>
    <w:tmpl w:val="F7C4CF0E"/>
    <w:lvl w:ilvl="0" w:tplc="2C0886C2">
      <w:start w:val="1"/>
      <w:numFmt w:val="decimal"/>
      <w:lvlText w:val="%1."/>
      <w:lvlJc w:val="left"/>
      <w:pPr>
        <w:ind w:left="2158" w:hanging="361"/>
      </w:pPr>
      <w:rPr>
        <w:rFonts w:asciiTheme="minorHAnsi" w:eastAsia="Calibri" w:hAnsiTheme="minorHAnsi" w:cstheme="minorHAnsi"/>
        <w:spacing w:val="-2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F52C8"/>
    <w:multiLevelType w:val="multilevel"/>
    <w:tmpl w:val="F8D6DB9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7B84C9F"/>
    <w:multiLevelType w:val="multilevel"/>
    <w:tmpl w:val="5F68AE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164FFE"/>
    <w:multiLevelType w:val="hybridMultilevel"/>
    <w:tmpl w:val="BE0681B2"/>
    <w:lvl w:ilvl="0" w:tplc="1F56A1F4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D4540E8"/>
    <w:multiLevelType w:val="multilevel"/>
    <w:tmpl w:val="87F4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375BB6"/>
    <w:multiLevelType w:val="hybridMultilevel"/>
    <w:tmpl w:val="1C60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157B"/>
    <w:multiLevelType w:val="multilevel"/>
    <w:tmpl w:val="87C28F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635A65"/>
    <w:multiLevelType w:val="multilevel"/>
    <w:tmpl w:val="4630F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91723C"/>
    <w:multiLevelType w:val="multilevel"/>
    <w:tmpl w:val="8904C5F6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FE7727"/>
    <w:multiLevelType w:val="multilevel"/>
    <w:tmpl w:val="A6C44E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FD2749A"/>
    <w:multiLevelType w:val="multilevel"/>
    <w:tmpl w:val="F48E74A0"/>
    <w:lvl w:ilvl="0">
      <w:numFmt w:val="bullet"/>
      <w:lvlText w:val="-"/>
      <w:lvlJc w:val="left"/>
      <w:pPr>
        <w:ind w:left="25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2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68" w:hanging="360"/>
      </w:pPr>
      <w:rPr>
        <w:rFonts w:ascii="Noto Sans Symbols" w:eastAsia="Noto Sans Symbols" w:hAnsi="Noto Sans Symbols" w:cs="Noto Sans Symbols"/>
      </w:rPr>
    </w:lvl>
  </w:abstractNum>
  <w:num w:numId="1" w16cid:durableId="912080192">
    <w:abstractNumId w:val="18"/>
  </w:num>
  <w:num w:numId="2" w16cid:durableId="566262656">
    <w:abstractNumId w:val="1"/>
  </w:num>
  <w:num w:numId="3" w16cid:durableId="664013036">
    <w:abstractNumId w:val="3"/>
  </w:num>
  <w:num w:numId="4" w16cid:durableId="1901935508">
    <w:abstractNumId w:val="0"/>
  </w:num>
  <w:num w:numId="5" w16cid:durableId="716196912">
    <w:abstractNumId w:val="20"/>
  </w:num>
  <w:num w:numId="6" w16cid:durableId="600189695">
    <w:abstractNumId w:val="14"/>
  </w:num>
  <w:num w:numId="7" w16cid:durableId="1111582817">
    <w:abstractNumId w:val="2"/>
  </w:num>
  <w:num w:numId="8" w16cid:durableId="989558305">
    <w:abstractNumId w:val="10"/>
  </w:num>
  <w:num w:numId="9" w16cid:durableId="663699887">
    <w:abstractNumId w:val="19"/>
  </w:num>
  <w:num w:numId="10" w16cid:durableId="1598905753">
    <w:abstractNumId w:val="7"/>
  </w:num>
  <w:num w:numId="11" w16cid:durableId="1272517866">
    <w:abstractNumId w:val="16"/>
  </w:num>
  <w:num w:numId="12" w16cid:durableId="1071729606">
    <w:abstractNumId w:val="17"/>
  </w:num>
  <w:num w:numId="13" w16cid:durableId="2046173727">
    <w:abstractNumId w:val="4"/>
  </w:num>
  <w:num w:numId="14" w16cid:durableId="730615209">
    <w:abstractNumId w:val="11"/>
  </w:num>
  <w:num w:numId="15" w16cid:durableId="1962611678">
    <w:abstractNumId w:val="12"/>
  </w:num>
  <w:num w:numId="16" w16cid:durableId="1998877714">
    <w:abstractNumId w:val="6"/>
  </w:num>
  <w:num w:numId="17" w16cid:durableId="2064715962">
    <w:abstractNumId w:val="5"/>
  </w:num>
  <w:num w:numId="18" w16cid:durableId="1750955482">
    <w:abstractNumId w:val="13"/>
  </w:num>
  <w:num w:numId="19" w16cid:durableId="626935169">
    <w:abstractNumId w:val="8"/>
  </w:num>
  <w:num w:numId="20" w16cid:durableId="2083941833">
    <w:abstractNumId w:val="9"/>
  </w:num>
  <w:num w:numId="21" w16cid:durableId="7794219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18"/>
    <w:rsid w:val="000570CA"/>
    <w:rsid w:val="00090E63"/>
    <w:rsid w:val="000C767C"/>
    <w:rsid w:val="000D2D7C"/>
    <w:rsid w:val="000E7E78"/>
    <w:rsid w:val="00242518"/>
    <w:rsid w:val="00273509"/>
    <w:rsid w:val="00283D68"/>
    <w:rsid w:val="00285B94"/>
    <w:rsid w:val="002977E8"/>
    <w:rsid w:val="002F19E9"/>
    <w:rsid w:val="00300090"/>
    <w:rsid w:val="00363B7B"/>
    <w:rsid w:val="00403F13"/>
    <w:rsid w:val="00451125"/>
    <w:rsid w:val="00483D28"/>
    <w:rsid w:val="004E265C"/>
    <w:rsid w:val="004F18C8"/>
    <w:rsid w:val="004F3575"/>
    <w:rsid w:val="00571A34"/>
    <w:rsid w:val="005F27F9"/>
    <w:rsid w:val="0065482B"/>
    <w:rsid w:val="006A670C"/>
    <w:rsid w:val="006F58B0"/>
    <w:rsid w:val="00762171"/>
    <w:rsid w:val="00770372"/>
    <w:rsid w:val="0083327D"/>
    <w:rsid w:val="00851BB5"/>
    <w:rsid w:val="009112DA"/>
    <w:rsid w:val="0091319C"/>
    <w:rsid w:val="00940557"/>
    <w:rsid w:val="00AF2CB8"/>
    <w:rsid w:val="00B63CAB"/>
    <w:rsid w:val="00B90DBD"/>
    <w:rsid w:val="00C07BE0"/>
    <w:rsid w:val="00C62EAC"/>
    <w:rsid w:val="00C957CE"/>
    <w:rsid w:val="00CC7E49"/>
    <w:rsid w:val="00CE5ABA"/>
    <w:rsid w:val="00D4053A"/>
    <w:rsid w:val="00DE245F"/>
    <w:rsid w:val="00DE2F8A"/>
    <w:rsid w:val="00E32D9B"/>
    <w:rsid w:val="00E47166"/>
    <w:rsid w:val="00ED088C"/>
    <w:rsid w:val="00EE3A17"/>
    <w:rsid w:val="00F22D86"/>
    <w:rsid w:val="00FB38AB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5A0E27"/>
  <w15:docId w15:val="{0E5677AC-51E0-4A89-966F-61D0F7D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3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2C3E28"/>
    <w:pPr>
      <w:widowControl w:val="0"/>
      <w:autoSpaceDE w:val="0"/>
      <w:autoSpaceDN w:val="0"/>
      <w:spacing w:before="66" w:after="0" w:line="240" w:lineRule="auto"/>
      <w:ind w:left="1294" w:right="1605"/>
      <w:jc w:val="center"/>
    </w:pPr>
    <w:rPr>
      <w:rFonts w:ascii="Arial" w:eastAsia="Arial" w:hAnsi="Arial" w:cs="Arial"/>
      <w:b/>
      <w:bCs/>
      <w:sz w:val="36"/>
      <w:szCs w:val="36"/>
      <w:lang w:val="es-ES" w:eastAsia="en-US"/>
    </w:rPr>
  </w:style>
  <w:style w:type="table" w:styleId="Tablaconcuadrcula">
    <w:name w:val="Table Grid"/>
    <w:basedOn w:val="Tablanormal"/>
    <w:uiPriority w:val="39"/>
    <w:rsid w:val="0024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C3E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3E28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C3E28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949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949AC"/>
  </w:style>
  <w:style w:type="paragraph" w:styleId="Piedepgina">
    <w:name w:val="footer"/>
    <w:basedOn w:val="Normal"/>
    <w:link w:val="PiedepginaCar"/>
    <w:uiPriority w:val="99"/>
    <w:unhideWhenUsed/>
    <w:rsid w:val="000C6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63"/>
    <w:rPr>
      <w:rFonts w:ascii="Calibri" w:eastAsia="Calibri" w:hAnsi="Calibri" w:cs="Calibri"/>
      <w:lang w:eastAsia="es-PE"/>
    </w:rPr>
  </w:style>
  <w:style w:type="paragraph" w:styleId="Prrafodelista">
    <w:name w:val="List Paragraph"/>
    <w:basedOn w:val="Normal"/>
    <w:uiPriority w:val="34"/>
    <w:qFormat/>
    <w:rsid w:val="006C64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07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78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0372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customStyle="1" w:styleId="Default">
    <w:name w:val="Default"/>
    <w:rsid w:val="0077037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NormalWeb">
    <w:name w:val="Normal (Web)"/>
    <w:basedOn w:val="Normal"/>
    <w:uiPriority w:val="99"/>
    <w:unhideWhenUsed/>
    <w:rsid w:val="0077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3ZftWYeVAc9oY5zeF/TYO8qtQ==">CgMxLjA4AHIhMTViZzE1MmxFWUtLQWhYc0ZxQ1JyX2RaMEtrd21USndS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5D5FE2-9871-4957-A19B-FBDDA4FC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Cobeñas Nizama</dc:creator>
  <cp:lastModifiedBy>CVALVERDE</cp:lastModifiedBy>
  <cp:revision>3</cp:revision>
  <dcterms:created xsi:type="dcterms:W3CDTF">2025-01-03T16:19:00Z</dcterms:created>
  <dcterms:modified xsi:type="dcterms:W3CDTF">2025-01-03T16:19:00Z</dcterms:modified>
</cp:coreProperties>
</file>